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9344" w14:textId="1E618A7F" w:rsidR="0069640C" w:rsidRPr="00BA6A29" w:rsidRDefault="0069640C" w:rsidP="0069640C">
      <w:pPr>
        <w:spacing w:after="0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Job Title:</w:t>
      </w:r>
      <w:r w:rsidRPr="00BA6A29">
        <w:rPr>
          <w:rFonts w:ascii="Calibri" w:hAnsi="Calibri" w:cs="Calibri"/>
          <w:sz w:val="22"/>
          <w:szCs w:val="22"/>
        </w:rPr>
        <w:t xml:space="preserve"> </w:t>
      </w:r>
      <w:r w:rsidR="00DF28A1" w:rsidRPr="00BA6A29">
        <w:rPr>
          <w:rFonts w:ascii="Calibri" w:hAnsi="Calibri" w:cs="Calibri"/>
          <w:sz w:val="22"/>
          <w:szCs w:val="22"/>
        </w:rPr>
        <w:t>Accounting Specialist/ Bookkeeper</w:t>
      </w:r>
      <w:r w:rsidRPr="00BA6A29">
        <w:rPr>
          <w:rFonts w:ascii="Calibri" w:hAnsi="Calibri" w:cs="Calibri"/>
          <w:sz w:val="22"/>
          <w:szCs w:val="22"/>
        </w:rPr>
        <w:t xml:space="preserve"> (Remote)</w:t>
      </w:r>
    </w:p>
    <w:p w14:paraId="5424CAB7" w14:textId="77777777" w:rsidR="00DF28A1" w:rsidRPr="00BA6A29" w:rsidRDefault="00DF28A1" w:rsidP="0069640C">
      <w:pPr>
        <w:spacing w:after="0"/>
        <w:rPr>
          <w:rFonts w:ascii="Calibri" w:hAnsi="Calibri" w:cs="Calibri"/>
          <w:sz w:val="22"/>
          <w:szCs w:val="22"/>
        </w:rPr>
      </w:pPr>
    </w:p>
    <w:p w14:paraId="0F361BB9" w14:textId="4E44D13A" w:rsidR="0069640C" w:rsidRPr="00BA6A29" w:rsidRDefault="00DF28A1" w:rsidP="0069640C">
      <w:pPr>
        <w:spacing w:after="0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Job Type:</w:t>
      </w:r>
      <w:r w:rsidRPr="00BA6A29">
        <w:rPr>
          <w:rFonts w:ascii="Calibri" w:hAnsi="Calibri" w:cs="Calibri"/>
          <w:sz w:val="22"/>
          <w:szCs w:val="22"/>
        </w:rPr>
        <w:t xml:space="preserve"> Full-Time/ Part-Time</w:t>
      </w:r>
    </w:p>
    <w:p w14:paraId="63B89CBC" w14:textId="77777777" w:rsidR="00DF28A1" w:rsidRPr="00BA6A29" w:rsidRDefault="00DF28A1" w:rsidP="0069640C">
      <w:pPr>
        <w:spacing w:after="0"/>
        <w:rPr>
          <w:rFonts w:ascii="Calibri" w:hAnsi="Calibri" w:cs="Calibri"/>
          <w:sz w:val="22"/>
          <w:szCs w:val="22"/>
        </w:rPr>
      </w:pPr>
    </w:p>
    <w:p w14:paraId="6DD1BD56" w14:textId="541A4782" w:rsidR="0069640C" w:rsidRPr="00BA6A29" w:rsidRDefault="0069640C" w:rsidP="0069640C">
      <w:pPr>
        <w:spacing w:after="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Location:</w:t>
      </w:r>
      <w:r w:rsidRPr="00BA6A29">
        <w:rPr>
          <w:rFonts w:ascii="Calibri" w:hAnsi="Calibri" w:cs="Calibri"/>
          <w:sz w:val="22"/>
          <w:szCs w:val="22"/>
        </w:rPr>
        <w:t xml:space="preserve"> Work from Home (Preference for candidates in Raleigh-Durham, NC, the Big Bend region of Florida) or in the Eastern Standard time zone.</w:t>
      </w:r>
    </w:p>
    <w:p w14:paraId="02BB4991" w14:textId="77777777" w:rsidR="0069640C" w:rsidRPr="00BA6A29" w:rsidRDefault="0069640C" w:rsidP="0069640C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0F367220" w14:textId="7F25394F" w:rsidR="0069640C" w:rsidRPr="00BA6A29" w:rsidRDefault="0069640C" w:rsidP="0069640C">
      <w:pPr>
        <w:spacing w:after="0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Company Overview:</w:t>
      </w:r>
      <w:r w:rsidRPr="00BA6A29">
        <w:rPr>
          <w:rFonts w:ascii="Calibri" w:hAnsi="Calibri" w:cs="Calibri"/>
          <w:sz w:val="22"/>
          <w:szCs w:val="22"/>
        </w:rPr>
        <w:t xml:space="preserve"> Lillyfield Accounting Solutions is a premier bookkeeping and accounting firm. It is a dynamic, fun, and fast-growing organization that thrives on innovation, collaboration, and adaptability. We offer full-service bookkeeping and fractional CFO/Controller services to a variety of clients in multiple industries including non-profits. We </w:t>
      </w:r>
      <w:proofErr w:type="gramStart"/>
      <w:r w:rsidRPr="00BA6A29">
        <w:rPr>
          <w:rFonts w:ascii="Calibri" w:hAnsi="Calibri" w:cs="Calibri"/>
          <w:sz w:val="22"/>
          <w:szCs w:val="22"/>
        </w:rPr>
        <w:t>are in need of</w:t>
      </w:r>
      <w:proofErr w:type="gramEnd"/>
      <w:r w:rsidRPr="00BA6A29">
        <w:rPr>
          <w:rFonts w:ascii="Calibri" w:hAnsi="Calibri" w:cs="Calibri"/>
          <w:sz w:val="22"/>
          <w:szCs w:val="22"/>
        </w:rPr>
        <w:t xml:space="preserve"> a self-motivated and highly responsible </w:t>
      </w:r>
      <w:r w:rsidR="00DF28A1" w:rsidRPr="00BA6A29">
        <w:rPr>
          <w:rFonts w:ascii="Calibri" w:hAnsi="Calibri" w:cs="Calibri"/>
          <w:sz w:val="22"/>
          <w:szCs w:val="22"/>
        </w:rPr>
        <w:t>Accounting Specialist</w:t>
      </w:r>
      <w:r w:rsidRPr="00BA6A29">
        <w:rPr>
          <w:rFonts w:ascii="Calibri" w:hAnsi="Calibri" w:cs="Calibri"/>
          <w:sz w:val="22"/>
          <w:szCs w:val="22"/>
        </w:rPr>
        <w:t xml:space="preserve"> to join our team. If you are organized, detail-oriented, and not afraid of new tech (including AI), we want to hear from you!</w:t>
      </w:r>
    </w:p>
    <w:p w14:paraId="749A882D" w14:textId="77777777" w:rsidR="0069640C" w:rsidRPr="00BA6A29" w:rsidRDefault="0069640C" w:rsidP="0069640C">
      <w:pPr>
        <w:spacing w:after="0" w:line="278" w:lineRule="auto"/>
        <w:rPr>
          <w:rFonts w:ascii="Calibri" w:hAnsi="Calibri" w:cs="Calibri"/>
          <w:sz w:val="22"/>
          <w:szCs w:val="22"/>
        </w:rPr>
      </w:pPr>
    </w:p>
    <w:p w14:paraId="5E629AB2" w14:textId="042D1B25" w:rsidR="0069640C" w:rsidRPr="00BA6A29" w:rsidRDefault="0069640C" w:rsidP="0069640C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Position Summary:</w:t>
      </w:r>
      <w:r w:rsidRPr="00BA6A29">
        <w:rPr>
          <w:rFonts w:ascii="Calibri" w:hAnsi="Calibri" w:cs="Calibri"/>
          <w:sz w:val="22"/>
          <w:szCs w:val="22"/>
        </w:rPr>
        <w:br/>
        <w:t xml:space="preserve">The </w:t>
      </w:r>
      <w:r w:rsidR="00DF28A1" w:rsidRPr="00BA6A29">
        <w:rPr>
          <w:rFonts w:ascii="Calibri" w:hAnsi="Calibri" w:cs="Calibri"/>
          <w:sz w:val="22"/>
          <w:szCs w:val="22"/>
        </w:rPr>
        <w:t xml:space="preserve">Accounting Specialist </w:t>
      </w:r>
      <w:r w:rsidR="006C51C8" w:rsidRPr="00BA6A29">
        <w:rPr>
          <w:rFonts w:ascii="Calibri" w:hAnsi="Calibri" w:cs="Calibri"/>
          <w:sz w:val="22"/>
          <w:szCs w:val="22"/>
        </w:rPr>
        <w:t>plays a key role in</w:t>
      </w:r>
      <w:r w:rsidR="00DF28A1" w:rsidRPr="00BA6A29">
        <w:rPr>
          <w:rFonts w:ascii="Calibri" w:hAnsi="Calibri" w:cs="Calibri"/>
          <w:sz w:val="22"/>
          <w:szCs w:val="22"/>
        </w:rPr>
        <w:t xml:space="preserve"> maintaining accurate financial records and</w:t>
      </w:r>
      <w:r w:rsidR="006C51C8" w:rsidRPr="00BA6A29">
        <w:rPr>
          <w:rFonts w:ascii="Calibri" w:hAnsi="Calibri" w:cs="Calibri"/>
          <w:sz w:val="22"/>
          <w:szCs w:val="22"/>
        </w:rPr>
        <w:t xml:space="preserve"> supporting the efficient handling of day-to-day accounting operations</w:t>
      </w:r>
      <w:r w:rsidR="00BA6A29" w:rsidRPr="00BA6A29">
        <w:rPr>
          <w:rFonts w:ascii="Calibri" w:hAnsi="Calibri" w:cs="Calibri"/>
          <w:sz w:val="22"/>
          <w:szCs w:val="22"/>
        </w:rPr>
        <w:t xml:space="preserve"> for a variety of clients</w:t>
      </w:r>
      <w:r w:rsidR="006C51C8" w:rsidRPr="00BA6A29">
        <w:rPr>
          <w:rFonts w:ascii="Calibri" w:hAnsi="Calibri" w:cs="Calibri"/>
          <w:sz w:val="22"/>
          <w:szCs w:val="22"/>
        </w:rPr>
        <w:t>. Responsibilities include</w:t>
      </w:r>
      <w:r w:rsidR="00DF28A1" w:rsidRPr="00BA6A29">
        <w:rPr>
          <w:rFonts w:ascii="Calibri" w:hAnsi="Calibri" w:cs="Calibri"/>
          <w:sz w:val="22"/>
          <w:szCs w:val="22"/>
        </w:rPr>
        <w:t xml:space="preserve"> recording financial transactions, reconciling accounts, </w:t>
      </w:r>
      <w:r w:rsidR="009554F8" w:rsidRPr="00BA6A29">
        <w:rPr>
          <w:rFonts w:ascii="Calibri" w:hAnsi="Calibri" w:cs="Calibri"/>
          <w:sz w:val="22"/>
          <w:szCs w:val="22"/>
        </w:rPr>
        <w:t xml:space="preserve">and </w:t>
      </w:r>
      <w:r w:rsidR="00DF28A1" w:rsidRPr="00BA6A29">
        <w:rPr>
          <w:rFonts w:ascii="Calibri" w:hAnsi="Calibri" w:cs="Calibri"/>
          <w:sz w:val="22"/>
          <w:szCs w:val="22"/>
        </w:rPr>
        <w:t xml:space="preserve">managing invoices and payments. </w:t>
      </w:r>
      <w:r w:rsidRPr="00BA6A29">
        <w:rPr>
          <w:rFonts w:ascii="Calibri" w:hAnsi="Calibri" w:cs="Calibri"/>
          <w:sz w:val="22"/>
          <w:szCs w:val="22"/>
        </w:rPr>
        <w:t xml:space="preserve">This </w:t>
      </w:r>
      <w:r w:rsidR="009554F8" w:rsidRPr="00BA6A29">
        <w:rPr>
          <w:rFonts w:ascii="Calibri" w:hAnsi="Calibri" w:cs="Calibri"/>
          <w:sz w:val="22"/>
          <w:szCs w:val="22"/>
        </w:rPr>
        <w:t>position r</w:t>
      </w:r>
      <w:r w:rsidRPr="00BA6A29">
        <w:rPr>
          <w:rFonts w:ascii="Calibri" w:hAnsi="Calibri" w:cs="Calibri"/>
          <w:sz w:val="22"/>
          <w:szCs w:val="22"/>
        </w:rPr>
        <w:t xml:space="preserve">equires </w:t>
      </w:r>
      <w:r w:rsidR="009554F8" w:rsidRPr="00BA6A29">
        <w:rPr>
          <w:rFonts w:ascii="Calibri" w:hAnsi="Calibri" w:cs="Calibri"/>
          <w:sz w:val="22"/>
          <w:szCs w:val="22"/>
        </w:rPr>
        <w:t>proficiency</w:t>
      </w:r>
      <w:r w:rsidR="00DF28A1" w:rsidRPr="00BA6A29">
        <w:rPr>
          <w:rFonts w:ascii="Calibri" w:hAnsi="Calibri" w:cs="Calibri"/>
          <w:sz w:val="22"/>
          <w:szCs w:val="22"/>
        </w:rPr>
        <w:t xml:space="preserve"> in</w:t>
      </w:r>
      <w:r w:rsidRPr="00BA6A29">
        <w:rPr>
          <w:rFonts w:ascii="Calibri" w:hAnsi="Calibri" w:cs="Calibri"/>
          <w:sz w:val="22"/>
          <w:szCs w:val="22"/>
        </w:rPr>
        <w:t xml:space="preserve"> QuickBooks Online and Excel, a</w:t>
      </w:r>
      <w:r w:rsidR="009554F8" w:rsidRPr="00BA6A29">
        <w:rPr>
          <w:rFonts w:ascii="Calibri" w:hAnsi="Calibri" w:cs="Calibri"/>
          <w:sz w:val="22"/>
          <w:szCs w:val="22"/>
        </w:rPr>
        <w:t>long with</w:t>
      </w:r>
      <w:r w:rsidRPr="00BA6A29">
        <w:rPr>
          <w:rFonts w:ascii="Calibri" w:hAnsi="Calibri" w:cs="Calibri"/>
          <w:sz w:val="22"/>
          <w:szCs w:val="22"/>
        </w:rPr>
        <w:t xml:space="preserve"> a proactive mindset </w:t>
      </w:r>
      <w:r w:rsidR="009554F8" w:rsidRPr="00BA6A29">
        <w:rPr>
          <w:rFonts w:ascii="Calibri" w:hAnsi="Calibri" w:cs="Calibri"/>
          <w:sz w:val="22"/>
          <w:szCs w:val="22"/>
        </w:rPr>
        <w:t xml:space="preserve">and </w:t>
      </w:r>
      <w:r w:rsidRPr="00BA6A29">
        <w:rPr>
          <w:rFonts w:ascii="Calibri" w:hAnsi="Calibri" w:cs="Calibri"/>
          <w:sz w:val="22"/>
          <w:szCs w:val="22"/>
        </w:rPr>
        <w:t>the ability to adapt to new technologies. The ideal candidate</w:t>
      </w:r>
      <w:r w:rsidR="00DF28A1" w:rsidRPr="00BA6A29">
        <w:rPr>
          <w:rFonts w:ascii="Calibri" w:hAnsi="Calibri" w:cs="Calibri"/>
          <w:sz w:val="22"/>
          <w:szCs w:val="22"/>
        </w:rPr>
        <w:t xml:space="preserve"> is detailed-oriented, highly organized, and capable of working independently in a remote </w:t>
      </w:r>
      <w:r w:rsidR="009554F8" w:rsidRPr="00BA6A29">
        <w:rPr>
          <w:rFonts w:ascii="Calibri" w:hAnsi="Calibri" w:cs="Calibri"/>
          <w:sz w:val="22"/>
          <w:szCs w:val="22"/>
        </w:rPr>
        <w:t>setting</w:t>
      </w:r>
      <w:r w:rsidR="00DF28A1" w:rsidRPr="00BA6A29">
        <w:rPr>
          <w:rFonts w:ascii="Calibri" w:hAnsi="Calibri" w:cs="Calibri"/>
          <w:sz w:val="22"/>
          <w:szCs w:val="22"/>
        </w:rPr>
        <w:t>.</w:t>
      </w:r>
      <w:r w:rsidR="00C811D8" w:rsidRPr="00BA6A29">
        <w:rPr>
          <w:rFonts w:ascii="Calibri" w:hAnsi="Calibri" w:cs="Calibri"/>
          <w:sz w:val="22"/>
          <w:szCs w:val="22"/>
        </w:rPr>
        <w:t xml:space="preserve"> </w:t>
      </w:r>
    </w:p>
    <w:p w14:paraId="1FE1C5E1" w14:textId="77777777" w:rsidR="00020C2F" w:rsidRPr="00BA6A29" w:rsidRDefault="00020C2F" w:rsidP="0069640C">
      <w:pPr>
        <w:rPr>
          <w:rFonts w:ascii="Calibri" w:hAnsi="Calibri" w:cs="Calibri"/>
          <w:sz w:val="22"/>
          <w:szCs w:val="22"/>
        </w:rPr>
      </w:pPr>
    </w:p>
    <w:p w14:paraId="2AEA594D" w14:textId="77777777" w:rsidR="00590B28" w:rsidRPr="00BA6A29" w:rsidRDefault="00590B28" w:rsidP="00590B28">
      <w:p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Key Responsibilities:</w:t>
      </w:r>
    </w:p>
    <w:p w14:paraId="7B70B5D0" w14:textId="45F294B0" w:rsidR="00590B28" w:rsidRPr="00BA6A29" w:rsidRDefault="00DF28A1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Record day-to-day financial transactions </w:t>
      </w:r>
    </w:p>
    <w:p w14:paraId="2DFBDA69" w14:textId="5410B34C" w:rsidR="00590B28" w:rsidRPr="00BA6A29" w:rsidRDefault="00DF28A1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Reconcile bank, credit card, and </w:t>
      </w:r>
      <w:r w:rsidR="00BA6A29" w:rsidRPr="00BA6A29">
        <w:rPr>
          <w:rFonts w:ascii="Calibri" w:hAnsi="Calibri" w:cs="Calibri"/>
          <w:sz w:val="22"/>
          <w:szCs w:val="22"/>
        </w:rPr>
        <w:t>loans each month</w:t>
      </w:r>
    </w:p>
    <w:p w14:paraId="31F6ACB6" w14:textId="1EDBB2B6" w:rsidR="00590B28" w:rsidRPr="00BA6A29" w:rsidRDefault="009554F8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M</w:t>
      </w:r>
      <w:r w:rsidR="008531BD" w:rsidRPr="00BA6A29">
        <w:rPr>
          <w:rFonts w:ascii="Calibri" w:hAnsi="Calibri" w:cs="Calibri"/>
          <w:sz w:val="22"/>
          <w:szCs w:val="22"/>
        </w:rPr>
        <w:t>aintain chart of accounts</w:t>
      </w:r>
    </w:p>
    <w:p w14:paraId="5F4C8F4B" w14:textId="2BFF83ED" w:rsidR="00590B28" w:rsidRPr="00BA6A29" w:rsidRDefault="008531BD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Process accounts receivable/payable and handle payroll in a timely manner</w:t>
      </w:r>
    </w:p>
    <w:p w14:paraId="17220D89" w14:textId="39EB0958" w:rsidR="00590B28" w:rsidRPr="00BA6A29" w:rsidRDefault="008531BD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Maintain and organize internal client files</w:t>
      </w:r>
    </w:p>
    <w:p w14:paraId="106DF9B8" w14:textId="72BF8EBD" w:rsidR="00590B28" w:rsidRPr="00BA6A29" w:rsidRDefault="008531BD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Track vendor</w:t>
      </w:r>
      <w:r w:rsidR="00BA6A29" w:rsidRPr="00BA6A29">
        <w:rPr>
          <w:rFonts w:ascii="Calibri" w:hAnsi="Calibri" w:cs="Calibri"/>
          <w:sz w:val="22"/>
          <w:szCs w:val="22"/>
        </w:rPr>
        <w:t>s</w:t>
      </w:r>
      <w:r w:rsidRPr="00BA6A29">
        <w:rPr>
          <w:rFonts w:ascii="Calibri" w:hAnsi="Calibri" w:cs="Calibri"/>
          <w:sz w:val="22"/>
          <w:szCs w:val="22"/>
        </w:rPr>
        <w:t xml:space="preserve"> for </w:t>
      </w:r>
      <w:r w:rsidR="00BA6A29" w:rsidRPr="00BA6A29">
        <w:rPr>
          <w:rFonts w:ascii="Calibri" w:hAnsi="Calibri" w:cs="Calibri"/>
          <w:sz w:val="22"/>
          <w:szCs w:val="22"/>
        </w:rPr>
        <w:t>W9’s</w:t>
      </w:r>
    </w:p>
    <w:p w14:paraId="6611BD1E" w14:textId="58D38501" w:rsidR="00590B28" w:rsidRPr="00BA6A29" w:rsidRDefault="008531BD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Maintain </w:t>
      </w:r>
      <w:proofErr w:type="gramStart"/>
      <w:r w:rsidRPr="00BA6A29">
        <w:rPr>
          <w:rFonts w:ascii="Calibri" w:hAnsi="Calibri" w:cs="Calibri"/>
          <w:sz w:val="22"/>
          <w:szCs w:val="22"/>
        </w:rPr>
        <w:t>confidentially of</w:t>
      </w:r>
      <w:proofErr w:type="gramEnd"/>
      <w:r w:rsidRPr="00BA6A29">
        <w:rPr>
          <w:rFonts w:ascii="Calibri" w:hAnsi="Calibri" w:cs="Calibri"/>
          <w:sz w:val="22"/>
          <w:szCs w:val="22"/>
        </w:rPr>
        <w:t xml:space="preserve"> all financial data and sensitive business information</w:t>
      </w:r>
    </w:p>
    <w:p w14:paraId="5191075B" w14:textId="6562EE20" w:rsidR="00590B28" w:rsidRPr="00BA6A29" w:rsidRDefault="008531BD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Participate in </w:t>
      </w:r>
      <w:r w:rsidR="009554F8" w:rsidRPr="00BA6A29">
        <w:rPr>
          <w:rFonts w:ascii="Calibri" w:hAnsi="Calibri" w:cs="Calibri"/>
          <w:sz w:val="22"/>
          <w:szCs w:val="22"/>
        </w:rPr>
        <w:t xml:space="preserve">onboarding </w:t>
      </w:r>
      <w:r w:rsidR="00D73C13" w:rsidRPr="00BA6A29">
        <w:rPr>
          <w:rFonts w:ascii="Calibri" w:hAnsi="Calibri" w:cs="Calibri"/>
          <w:sz w:val="22"/>
          <w:szCs w:val="22"/>
        </w:rPr>
        <w:t>of</w:t>
      </w:r>
      <w:r w:rsidRPr="00BA6A29">
        <w:rPr>
          <w:rFonts w:ascii="Calibri" w:hAnsi="Calibri" w:cs="Calibri"/>
          <w:sz w:val="22"/>
          <w:szCs w:val="22"/>
        </w:rPr>
        <w:t xml:space="preserve"> new clients</w:t>
      </w:r>
      <w:r w:rsidR="00BA6A29" w:rsidRPr="00BA6A29">
        <w:rPr>
          <w:rFonts w:ascii="Calibri" w:hAnsi="Calibri" w:cs="Calibri"/>
          <w:sz w:val="22"/>
          <w:szCs w:val="22"/>
        </w:rPr>
        <w:t xml:space="preserve"> as directed by management</w:t>
      </w:r>
    </w:p>
    <w:p w14:paraId="560D8860" w14:textId="77777777" w:rsidR="00722381" w:rsidRPr="00BA6A29" w:rsidRDefault="00722381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lastRenderedPageBreak/>
        <w:t>Prepare, file, and submit monthly or quarterly sales tax reports for assigned clients, ensuring full compliance with state and local regulations.</w:t>
      </w:r>
    </w:p>
    <w:p w14:paraId="05CE9BEE" w14:textId="50EA8BA7" w:rsidR="009554F8" w:rsidRPr="00BA6A29" w:rsidRDefault="00945985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9554F8" w:rsidRPr="00BA6A29">
        <w:rPr>
          <w:rFonts w:ascii="Calibri" w:hAnsi="Calibri" w:cs="Calibri"/>
          <w:sz w:val="22"/>
          <w:szCs w:val="22"/>
        </w:rPr>
        <w:t>roubleshoot discrepancies and work with internal teams or external vendors to resolve issues</w:t>
      </w:r>
    </w:p>
    <w:p w14:paraId="2883F06A" w14:textId="7C8982B3" w:rsidR="00C811D8" w:rsidRPr="00BA6A29" w:rsidRDefault="00C811D8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Assist in preparation of Workers Comp audit </w:t>
      </w:r>
    </w:p>
    <w:p w14:paraId="2ADC38AF" w14:textId="3C492C91" w:rsidR="00C811D8" w:rsidRPr="00BA6A29" w:rsidRDefault="00C811D8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</w:t>
      </w:r>
      <w:r w:rsidR="00945985">
        <w:rPr>
          <w:rFonts w:ascii="Calibri" w:hAnsi="Calibri" w:cs="Calibri"/>
          <w:sz w:val="22"/>
          <w:szCs w:val="22"/>
        </w:rPr>
        <w:t>C</w:t>
      </w:r>
      <w:r w:rsidRPr="00BA6A29">
        <w:rPr>
          <w:rFonts w:ascii="Calibri" w:hAnsi="Calibri" w:cs="Calibri"/>
          <w:sz w:val="22"/>
          <w:szCs w:val="22"/>
        </w:rPr>
        <w:t>ommunicat</w:t>
      </w:r>
      <w:r w:rsidR="00945985">
        <w:rPr>
          <w:rFonts w:ascii="Calibri" w:hAnsi="Calibri" w:cs="Calibri"/>
          <w:sz w:val="22"/>
          <w:szCs w:val="22"/>
        </w:rPr>
        <w:t xml:space="preserve">e </w:t>
      </w:r>
      <w:r w:rsidRPr="00BA6A29">
        <w:rPr>
          <w:rFonts w:ascii="Calibri" w:hAnsi="Calibri" w:cs="Calibri"/>
          <w:sz w:val="22"/>
          <w:szCs w:val="22"/>
        </w:rPr>
        <w:t xml:space="preserve">with clients to obtain </w:t>
      </w:r>
      <w:r w:rsidR="00BA6A29" w:rsidRPr="00BA6A29">
        <w:rPr>
          <w:rFonts w:ascii="Calibri" w:hAnsi="Calibri" w:cs="Calibri"/>
          <w:sz w:val="22"/>
          <w:szCs w:val="22"/>
        </w:rPr>
        <w:t>needed</w:t>
      </w:r>
      <w:r w:rsidRPr="00BA6A29">
        <w:rPr>
          <w:rFonts w:ascii="Calibri" w:hAnsi="Calibri" w:cs="Calibri"/>
          <w:sz w:val="22"/>
          <w:szCs w:val="22"/>
        </w:rPr>
        <w:t xml:space="preserve"> information</w:t>
      </w:r>
      <w:r w:rsidR="00945985">
        <w:rPr>
          <w:rFonts w:ascii="Calibri" w:hAnsi="Calibri" w:cs="Calibri"/>
          <w:sz w:val="22"/>
          <w:szCs w:val="22"/>
        </w:rPr>
        <w:t xml:space="preserve"> and clarify questions</w:t>
      </w:r>
    </w:p>
    <w:p w14:paraId="6CCD8869" w14:textId="012C60B2" w:rsidR="00C811D8" w:rsidRPr="00BA6A29" w:rsidRDefault="00945985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</w:t>
      </w:r>
      <w:r w:rsidR="00C811D8" w:rsidRPr="00BA6A29">
        <w:rPr>
          <w:rFonts w:ascii="Calibri" w:hAnsi="Calibri" w:cs="Calibri"/>
          <w:sz w:val="22"/>
          <w:szCs w:val="22"/>
        </w:rPr>
        <w:t xml:space="preserve"> multiple clients across various industries with accuracy and efficiency</w:t>
      </w:r>
    </w:p>
    <w:p w14:paraId="4FACE7DC" w14:textId="61832D4D" w:rsidR="00BA6A29" w:rsidRPr="00BA6A29" w:rsidRDefault="00BA6A29" w:rsidP="00590B28">
      <w:pPr>
        <w:numPr>
          <w:ilvl w:val="0"/>
          <w:numId w:val="1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Follow and comply with the Lillyfield Process for bookkeeping services</w:t>
      </w:r>
    </w:p>
    <w:p w14:paraId="24AD04B1" w14:textId="77777777" w:rsidR="00590B28" w:rsidRPr="00BA6A29" w:rsidRDefault="00590B28" w:rsidP="00590B28">
      <w:pPr>
        <w:spacing w:line="259" w:lineRule="auto"/>
        <w:ind w:left="720"/>
        <w:rPr>
          <w:rFonts w:ascii="Calibri" w:hAnsi="Calibri" w:cs="Calibri"/>
          <w:sz w:val="22"/>
          <w:szCs w:val="22"/>
        </w:rPr>
      </w:pPr>
    </w:p>
    <w:p w14:paraId="49DD7368" w14:textId="5E372DD8" w:rsidR="00020C2F" w:rsidRPr="00BA6A29" w:rsidRDefault="00590B28" w:rsidP="006C51C8">
      <w:pPr>
        <w:rPr>
          <w:rFonts w:ascii="Calibri" w:hAnsi="Calibri" w:cs="Calibri"/>
          <w:b/>
          <w:bCs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Qualifications:</w:t>
      </w:r>
    </w:p>
    <w:p w14:paraId="4FA12E87" w14:textId="40FB8994" w:rsidR="00020C2F" w:rsidRPr="00BA6A29" w:rsidRDefault="006C51C8" w:rsidP="00020C2F">
      <w:pPr>
        <w:numPr>
          <w:ilvl w:val="0"/>
          <w:numId w:val="14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At least 3-5 years of experience as an office manager, accounts payable clerk, accounts receivable clerk, bookkeeper, staff accountant or other related job experience</w:t>
      </w:r>
    </w:p>
    <w:p w14:paraId="7582DCDD" w14:textId="78BD2079" w:rsidR="00020C2F" w:rsidRPr="00BA6A29" w:rsidRDefault="006C51C8" w:rsidP="00020C2F">
      <w:pPr>
        <w:numPr>
          <w:ilvl w:val="0"/>
          <w:numId w:val="14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Experience with Payroll and</w:t>
      </w:r>
      <w:r w:rsidR="00D73C13" w:rsidRPr="00BA6A29">
        <w:rPr>
          <w:rFonts w:ascii="Calibri" w:hAnsi="Calibri" w:cs="Calibri"/>
          <w:sz w:val="22"/>
          <w:szCs w:val="22"/>
        </w:rPr>
        <w:t xml:space="preserve"> </w:t>
      </w:r>
      <w:r w:rsidRPr="00BA6A29">
        <w:rPr>
          <w:rFonts w:ascii="Calibri" w:hAnsi="Calibri" w:cs="Calibri"/>
          <w:sz w:val="22"/>
          <w:szCs w:val="22"/>
        </w:rPr>
        <w:t>Sales Tax is a plus</w:t>
      </w:r>
      <w:r w:rsidR="00BA6A29" w:rsidRPr="00BA6A29">
        <w:rPr>
          <w:rFonts w:ascii="Calibri" w:hAnsi="Calibri" w:cs="Calibri"/>
          <w:sz w:val="22"/>
          <w:szCs w:val="22"/>
        </w:rPr>
        <w:t>, but not required</w:t>
      </w:r>
    </w:p>
    <w:p w14:paraId="71ACCCA7" w14:textId="02F1F476" w:rsidR="00C05D79" w:rsidRPr="00BA6A29" w:rsidRDefault="006C51C8" w:rsidP="00020C2F">
      <w:pPr>
        <w:numPr>
          <w:ilvl w:val="0"/>
          <w:numId w:val="14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At least 1-3 years of QuickBooks Online experience </w:t>
      </w:r>
    </w:p>
    <w:p w14:paraId="7E4C5CB9" w14:textId="27585724" w:rsidR="006C51C8" w:rsidRPr="00BA6A29" w:rsidRDefault="006C51C8" w:rsidP="00020C2F">
      <w:pPr>
        <w:numPr>
          <w:ilvl w:val="0"/>
          <w:numId w:val="14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Previous customer service experience</w:t>
      </w:r>
    </w:p>
    <w:p w14:paraId="2A42ED90" w14:textId="3C144DFA" w:rsidR="006C51C8" w:rsidRPr="00BA6A29" w:rsidRDefault="006C51C8" w:rsidP="00020C2F">
      <w:pPr>
        <w:numPr>
          <w:ilvl w:val="0"/>
          <w:numId w:val="14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Bachelor’s degree preferred but not required</w:t>
      </w:r>
    </w:p>
    <w:p w14:paraId="3087BBB0" w14:textId="7E7BBF5A" w:rsidR="00C811D8" w:rsidRPr="00BA6A29" w:rsidRDefault="00C811D8" w:rsidP="00020C2F">
      <w:pPr>
        <w:numPr>
          <w:ilvl w:val="0"/>
          <w:numId w:val="14"/>
        </w:num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>Excellent communication and time management skills</w:t>
      </w:r>
    </w:p>
    <w:p w14:paraId="42EEE005" w14:textId="77777777" w:rsidR="006D6E50" w:rsidRPr="00BA6A29" w:rsidRDefault="006D6E50" w:rsidP="006D6E50">
      <w:pPr>
        <w:spacing w:after="160" w:line="278" w:lineRule="auto"/>
        <w:ind w:left="720"/>
        <w:rPr>
          <w:rFonts w:ascii="Calibri" w:hAnsi="Calibri" w:cs="Calibri"/>
          <w:sz w:val="22"/>
          <w:szCs w:val="22"/>
        </w:rPr>
      </w:pPr>
    </w:p>
    <w:p w14:paraId="23ED0109" w14:textId="6CFD2376" w:rsidR="0069640C" w:rsidRPr="00BA6A29" w:rsidRDefault="0069640C" w:rsidP="0069640C">
      <w:p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What We Offer</w:t>
      </w:r>
      <w:r w:rsidR="009554F8" w:rsidRPr="00BA6A29">
        <w:rPr>
          <w:rFonts w:ascii="Calibri" w:hAnsi="Calibri" w:cs="Calibri"/>
          <w:b/>
          <w:bCs/>
          <w:sz w:val="22"/>
          <w:szCs w:val="22"/>
        </w:rPr>
        <w:t xml:space="preserve"> to all Employees</w:t>
      </w:r>
      <w:r w:rsidRPr="00BA6A29">
        <w:rPr>
          <w:rFonts w:ascii="Calibri" w:hAnsi="Calibri" w:cs="Calibri"/>
          <w:b/>
          <w:bCs/>
          <w:sz w:val="22"/>
          <w:szCs w:val="22"/>
        </w:rPr>
        <w:t>:</w:t>
      </w:r>
    </w:p>
    <w:p w14:paraId="47305E02" w14:textId="58879D71" w:rsidR="006D6E50" w:rsidRPr="00BA6A29" w:rsidRDefault="006D6E50" w:rsidP="006D6E50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  </w:t>
      </w:r>
      <w:r w:rsidR="0069640C" w:rsidRPr="00BA6A29">
        <w:rPr>
          <w:rFonts w:ascii="Calibri" w:hAnsi="Calibri" w:cs="Calibri"/>
          <w:sz w:val="22"/>
          <w:szCs w:val="22"/>
        </w:rPr>
        <w:t>• 100% remote work</w:t>
      </w:r>
    </w:p>
    <w:p w14:paraId="345E86A4" w14:textId="65AFD602" w:rsidR="0069640C" w:rsidRPr="00BA6A29" w:rsidRDefault="006D6E50" w:rsidP="006D6E50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 </w:t>
      </w:r>
      <w:r w:rsidR="0069640C" w:rsidRPr="00BA6A29">
        <w:rPr>
          <w:rFonts w:ascii="Calibri" w:hAnsi="Calibri" w:cs="Calibri"/>
          <w:sz w:val="22"/>
          <w:szCs w:val="22"/>
        </w:rPr>
        <w:t xml:space="preserve"> • Semi-flexible hours with a preference for availability during U.S. Eastern business hours</w:t>
      </w:r>
    </w:p>
    <w:p w14:paraId="62CCFA4C" w14:textId="25B20264" w:rsidR="0069640C" w:rsidRPr="00BA6A29" w:rsidRDefault="0069640C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</w:t>
      </w:r>
      <w:r w:rsidR="006D6E50" w:rsidRPr="00BA6A29">
        <w:rPr>
          <w:rFonts w:ascii="Calibri" w:hAnsi="Calibri" w:cs="Calibri"/>
          <w:sz w:val="22"/>
          <w:szCs w:val="22"/>
        </w:rPr>
        <w:t xml:space="preserve">     </w:t>
      </w:r>
      <w:r w:rsidRPr="00BA6A29">
        <w:rPr>
          <w:rFonts w:ascii="Calibri" w:hAnsi="Calibri" w:cs="Calibri"/>
          <w:sz w:val="22"/>
          <w:szCs w:val="22"/>
        </w:rPr>
        <w:t>• A collaborative, supportive, and fun team culture</w:t>
      </w:r>
    </w:p>
    <w:p w14:paraId="7C48403E" w14:textId="39126CE0" w:rsidR="0069640C" w:rsidRPr="00BA6A29" w:rsidRDefault="0069640C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</w:t>
      </w:r>
      <w:r w:rsidR="006D6E50" w:rsidRPr="00BA6A29">
        <w:rPr>
          <w:rFonts w:ascii="Calibri" w:hAnsi="Calibri" w:cs="Calibri"/>
          <w:sz w:val="22"/>
          <w:szCs w:val="22"/>
        </w:rPr>
        <w:t xml:space="preserve">     </w:t>
      </w:r>
      <w:r w:rsidRPr="00BA6A29">
        <w:rPr>
          <w:rFonts w:ascii="Calibri" w:hAnsi="Calibri" w:cs="Calibri"/>
          <w:sz w:val="22"/>
          <w:szCs w:val="22"/>
        </w:rPr>
        <w:t>• Opportunities for growth and professional development</w:t>
      </w:r>
    </w:p>
    <w:p w14:paraId="6E9C4347" w14:textId="12E7B035" w:rsidR="0069640C" w:rsidRPr="00BA6A29" w:rsidRDefault="0069640C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</w:t>
      </w:r>
      <w:r w:rsidR="006D6E50" w:rsidRPr="00BA6A29">
        <w:rPr>
          <w:rFonts w:ascii="Calibri" w:hAnsi="Calibri" w:cs="Calibri"/>
          <w:sz w:val="22"/>
          <w:szCs w:val="22"/>
        </w:rPr>
        <w:t xml:space="preserve">     </w:t>
      </w:r>
      <w:r w:rsidRPr="00BA6A29">
        <w:rPr>
          <w:rFonts w:ascii="Calibri" w:hAnsi="Calibri" w:cs="Calibri"/>
          <w:sz w:val="22"/>
          <w:szCs w:val="22"/>
        </w:rPr>
        <w:t>• Competitive compensation</w:t>
      </w:r>
    </w:p>
    <w:p w14:paraId="287F52C8" w14:textId="379796E0" w:rsidR="009554F8" w:rsidRPr="00BA6A29" w:rsidRDefault="009554F8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 • IRA with company matching</w:t>
      </w:r>
    </w:p>
    <w:p w14:paraId="4305FBA3" w14:textId="3262228D" w:rsidR="009554F8" w:rsidRPr="00BA6A29" w:rsidRDefault="009554F8" w:rsidP="009554F8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 • Work Life Balance</w:t>
      </w:r>
    </w:p>
    <w:p w14:paraId="59E160C1" w14:textId="77777777" w:rsidR="009554F8" w:rsidRPr="00BA6A29" w:rsidRDefault="009554F8" w:rsidP="009554F8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 • Paid continuing professional education</w:t>
      </w:r>
    </w:p>
    <w:p w14:paraId="7E0EBC18" w14:textId="77777777" w:rsidR="009554F8" w:rsidRPr="00BA6A29" w:rsidRDefault="009554F8" w:rsidP="009554F8">
      <w:pPr>
        <w:spacing w:after="160" w:line="278" w:lineRule="auto"/>
        <w:rPr>
          <w:rFonts w:ascii="Calibri" w:hAnsi="Calibri" w:cs="Calibri"/>
          <w:sz w:val="22"/>
          <w:szCs w:val="22"/>
        </w:rPr>
      </w:pPr>
    </w:p>
    <w:p w14:paraId="6F7BC273" w14:textId="3DD7CD95" w:rsidR="009554F8" w:rsidRPr="00BA6A29" w:rsidRDefault="009554F8" w:rsidP="009554F8">
      <w:pPr>
        <w:spacing w:after="160" w:line="278" w:lineRule="auto"/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b/>
          <w:bCs/>
          <w:sz w:val="22"/>
          <w:szCs w:val="22"/>
        </w:rPr>
        <w:t>Full-Time</w:t>
      </w:r>
      <w:r w:rsidR="00D73C13" w:rsidRPr="00BA6A29">
        <w:rPr>
          <w:rFonts w:ascii="Calibri" w:hAnsi="Calibri" w:cs="Calibri"/>
          <w:b/>
          <w:bCs/>
          <w:sz w:val="22"/>
          <w:szCs w:val="22"/>
        </w:rPr>
        <w:t xml:space="preserve"> Employees are eligible for</w:t>
      </w:r>
      <w:r w:rsidRPr="00BA6A29">
        <w:rPr>
          <w:rFonts w:ascii="Calibri" w:hAnsi="Calibri" w:cs="Calibri"/>
          <w:b/>
          <w:bCs/>
          <w:sz w:val="22"/>
          <w:szCs w:val="22"/>
        </w:rPr>
        <w:t>:</w:t>
      </w:r>
    </w:p>
    <w:p w14:paraId="7518D4EE" w14:textId="3AB7F9A0" w:rsidR="0069640C" w:rsidRPr="00BA6A29" w:rsidRDefault="006D6E50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 </w:t>
      </w:r>
      <w:r w:rsidR="0069640C" w:rsidRPr="00BA6A29">
        <w:rPr>
          <w:rFonts w:ascii="Calibri" w:hAnsi="Calibri" w:cs="Calibri"/>
          <w:sz w:val="22"/>
          <w:szCs w:val="22"/>
        </w:rPr>
        <w:t xml:space="preserve"> • Paid Time Off</w:t>
      </w:r>
    </w:p>
    <w:p w14:paraId="51E48C1E" w14:textId="5B035926" w:rsidR="0069640C" w:rsidRPr="00BA6A29" w:rsidRDefault="006D6E50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</w:t>
      </w:r>
      <w:r w:rsidR="0069640C" w:rsidRPr="00BA6A29">
        <w:rPr>
          <w:rFonts w:ascii="Calibri" w:hAnsi="Calibri" w:cs="Calibri"/>
          <w:sz w:val="22"/>
          <w:szCs w:val="22"/>
        </w:rPr>
        <w:t xml:space="preserve"> • Long-term Disability</w:t>
      </w:r>
    </w:p>
    <w:p w14:paraId="2D182E9F" w14:textId="219C1F27" w:rsidR="007339C7" w:rsidRPr="00BA6A29" w:rsidRDefault="006D6E50">
      <w:pPr>
        <w:rPr>
          <w:rFonts w:ascii="Calibri" w:hAnsi="Calibri" w:cs="Calibri"/>
          <w:sz w:val="22"/>
          <w:szCs w:val="22"/>
        </w:rPr>
      </w:pPr>
      <w:r w:rsidRPr="00BA6A29">
        <w:rPr>
          <w:rFonts w:ascii="Calibri" w:hAnsi="Calibri" w:cs="Calibri"/>
          <w:sz w:val="22"/>
          <w:szCs w:val="22"/>
        </w:rPr>
        <w:t xml:space="preserve">    </w:t>
      </w:r>
      <w:r w:rsidR="0069640C" w:rsidRPr="00BA6A29">
        <w:rPr>
          <w:rFonts w:ascii="Calibri" w:hAnsi="Calibri" w:cs="Calibri"/>
          <w:sz w:val="22"/>
          <w:szCs w:val="22"/>
        </w:rPr>
        <w:t xml:space="preserve"> • Firm plans to offer Health, Dental, and Vision </w:t>
      </w:r>
      <w:proofErr w:type="gramStart"/>
      <w:r w:rsidR="0069640C" w:rsidRPr="00BA6A29">
        <w:rPr>
          <w:rFonts w:ascii="Calibri" w:hAnsi="Calibri" w:cs="Calibri"/>
          <w:sz w:val="22"/>
          <w:szCs w:val="22"/>
        </w:rPr>
        <w:t>in the near future</w:t>
      </w:r>
      <w:proofErr w:type="gramEnd"/>
    </w:p>
    <w:p w14:paraId="2419D539" w14:textId="77777777" w:rsidR="00590B28" w:rsidRPr="00BA6A29" w:rsidRDefault="00590B28">
      <w:pPr>
        <w:rPr>
          <w:rFonts w:ascii="Calibri" w:hAnsi="Calibri" w:cs="Calibri"/>
          <w:sz w:val="22"/>
          <w:szCs w:val="22"/>
        </w:rPr>
      </w:pPr>
    </w:p>
    <w:sectPr w:rsidR="00590B28" w:rsidRPr="00BA6A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1B3B" w14:textId="77777777" w:rsidR="002E029A" w:rsidRDefault="002E029A" w:rsidP="00595DE7">
      <w:pPr>
        <w:spacing w:after="0" w:line="240" w:lineRule="auto"/>
      </w:pPr>
      <w:r>
        <w:separator/>
      </w:r>
    </w:p>
  </w:endnote>
  <w:endnote w:type="continuationSeparator" w:id="0">
    <w:p w14:paraId="489E52C7" w14:textId="77777777" w:rsidR="002E029A" w:rsidRDefault="002E029A" w:rsidP="005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434D" w14:textId="77777777" w:rsidR="002E029A" w:rsidRDefault="002E029A" w:rsidP="00595DE7">
      <w:pPr>
        <w:spacing w:after="0" w:line="240" w:lineRule="auto"/>
      </w:pPr>
      <w:r>
        <w:separator/>
      </w:r>
    </w:p>
  </w:footnote>
  <w:footnote w:type="continuationSeparator" w:id="0">
    <w:p w14:paraId="1D86D7C0" w14:textId="77777777" w:rsidR="002E029A" w:rsidRDefault="002E029A" w:rsidP="0059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25B7" w14:textId="3D62C8D1" w:rsidR="00595DE7" w:rsidRDefault="00595DE7" w:rsidP="00595DE7">
    <w:pPr>
      <w:pStyle w:val="Header"/>
      <w:jc w:val="center"/>
    </w:pPr>
    <w:r>
      <w:rPr>
        <w:noProof/>
      </w:rPr>
      <w:drawing>
        <wp:inline distT="0" distB="0" distL="0" distR="0" wp14:anchorId="5A95DD7D" wp14:editId="48F8DCEA">
          <wp:extent cx="3232696" cy="1097280"/>
          <wp:effectExtent l="0" t="0" r="6350" b="7620"/>
          <wp:docPr id="331830642" name="picture" descr="C:\Users\Katie\Dropbox\Lillyfield Admin Folder\07 Housekeeping\Perm Documents\LOGOS-NEW\JPEG\LAS_logo_2016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588" cy="1114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5619C" w14:textId="77777777" w:rsidR="00595DE7" w:rsidRDefault="00595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D00"/>
    <w:multiLevelType w:val="hybridMultilevel"/>
    <w:tmpl w:val="0E2A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AB"/>
    <w:multiLevelType w:val="multilevel"/>
    <w:tmpl w:val="F41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B728A"/>
    <w:multiLevelType w:val="multilevel"/>
    <w:tmpl w:val="D1F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B5CF6"/>
    <w:multiLevelType w:val="hybridMultilevel"/>
    <w:tmpl w:val="E678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1247"/>
    <w:multiLevelType w:val="multilevel"/>
    <w:tmpl w:val="C69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17422"/>
    <w:multiLevelType w:val="multilevel"/>
    <w:tmpl w:val="1A1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71104"/>
    <w:multiLevelType w:val="multilevel"/>
    <w:tmpl w:val="F5FE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53976"/>
    <w:multiLevelType w:val="multilevel"/>
    <w:tmpl w:val="2276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C222F"/>
    <w:multiLevelType w:val="multilevel"/>
    <w:tmpl w:val="2112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E6C5C"/>
    <w:multiLevelType w:val="multilevel"/>
    <w:tmpl w:val="B3F6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950F9"/>
    <w:multiLevelType w:val="multilevel"/>
    <w:tmpl w:val="46B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92758"/>
    <w:multiLevelType w:val="multilevel"/>
    <w:tmpl w:val="1CF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36659"/>
    <w:multiLevelType w:val="multilevel"/>
    <w:tmpl w:val="6D5A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638BE"/>
    <w:multiLevelType w:val="multilevel"/>
    <w:tmpl w:val="3276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97130">
    <w:abstractNumId w:val="4"/>
  </w:num>
  <w:num w:numId="2" w16cid:durableId="1835756163">
    <w:abstractNumId w:val="12"/>
  </w:num>
  <w:num w:numId="3" w16cid:durableId="992180722">
    <w:abstractNumId w:val="13"/>
  </w:num>
  <w:num w:numId="4" w16cid:durableId="1402754719">
    <w:abstractNumId w:val="6"/>
  </w:num>
  <w:num w:numId="5" w16cid:durableId="848442821">
    <w:abstractNumId w:val="8"/>
  </w:num>
  <w:num w:numId="6" w16cid:durableId="1539972008">
    <w:abstractNumId w:val="11"/>
  </w:num>
  <w:num w:numId="7" w16cid:durableId="214198063">
    <w:abstractNumId w:val="9"/>
  </w:num>
  <w:num w:numId="8" w16cid:durableId="246964266">
    <w:abstractNumId w:val="0"/>
  </w:num>
  <w:num w:numId="9" w16cid:durableId="227082276">
    <w:abstractNumId w:val="3"/>
  </w:num>
  <w:num w:numId="10" w16cid:durableId="1922063983">
    <w:abstractNumId w:val="7"/>
  </w:num>
  <w:num w:numId="11" w16cid:durableId="624506206">
    <w:abstractNumId w:val="5"/>
  </w:num>
  <w:num w:numId="12" w16cid:durableId="1911236128">
    <w:abstractNumId w:val="1"/>
  </w:num>
  <w:num w:numId="13" w16cid:durableId="1943998060">
    <w:abstractNumId w:val="10"/>
  </w:num>
  <w:num w:numId="14" w16cid:durableId="143211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0C"/>
    <w:rsid w:val="00020C2F"/>
    <w:rsid w:val="00253995"/>
    <w:rsid w:val="002C63D9"/>
    <w:rsid w:val="002E029A"/>
    <w:rsid w:val="003612BD"/>
    <w:rsid w:val="00373C40"/>
    <w:rsid w:val="00471B0E"/>
    <w:rsid w:val="0056183D"/>
    <w:rsid w:val="00562459"/>
    <w:rsid w:val="00590B28"/>
    <w:rsid w:val="00595DE7"/>
    <w:rsid w:val="0069640C"/>
    <w:rsid w:val="006C51C8"/>
    <w:rsid w:val="006D6E50"/>
    <w:rsid w:val="00722381"/>
    <w:rsid w:val="007339C7"/>
    <w:rsid w:val="00754F43"/>
    <w:rsid w:val="007B52B1"/>
    <w:rsid w:val="008531BD"/>
    <w:rsid w:val="008B29B8"/>
    <w:rsid w:val="00945985"/>
    <w:rsid w:val="009554F8"/>
    <w:rsid w:val="00B369C0"/>
    <w:rsid w:val="00B64DE1"/>
    <w:rsid w:val="00BA6A29"/>
    <w:rsid w:val="00BB3134"/>
    <w:rsid w:val="00BF16F0"/>
    <w:rsid w:val="00C05D79"/>
    <w:rsid w:val="00C811D8"/>
    <w:rsid w:val="00D73C13"/>
    <w:rsid w:val="00DF28A1"/>
    <w:rsid w:val="00EF3FB4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79C2"/>
  <w15:chartTrackingRefBased/>
  <w15:docId w15:val="{8E72E3ED-C376-4458-A715-5C6A30C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F8"/>
  </w:style>
  <w:style w:type="paragraph" w:styleId="Heading1">
    <w:name w:val="heading 1"/>
    <w:basedOn w:val="Normal"/>
    <w:next w:val="Normal"/>
    <w:link w:val="Heading1Char"/>
    <w:uiPriority w:val="9"/>
    <w:qFormat/>
    <w:rsid w:val="00696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4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E7"/>
  </w:style>
  <w:style w:type="paragraph" w:styleId="Footer">
    <w:name w:val="footer"/>
    <w:basedOn w:val="Normal"/>
    <w:link w:val="FooterChar"/>
    <w:uiPriority w:val="99"/>
    <w:unhideWhenUsed/>
    <w:rsid w:val="0059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Vowell</dc:creator>
  <cp:keywords/>
  <dc:description/>
  <cp:lastModifiedBy>Rosie Vowell</cp:lastModifiedBy>
  <cp:revision>7</cp:revision>
  <cp:lastPrinted>2025-05-29T16:22:00Z</cp:lastPrinted>
  <dcterms:created xsi:type="dcterms:W3CDTF">2025-05-29T13:51:00Z</dcterms:created>
  <dcterms:modified xsi:type="dcterms:W3CDTF">2025-06-13T17:11:00Z</dcterms:modified>
</cp:coreProperties>
</file>